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47DE" w14:textId="77777777" w:rsidR="009A4ED8" w:rsidRDefault="009A4ED8">
      <w:pPr>
        <w:rPr>
          <w:sz w:val="28"/>
          <w:lang w:val="en-GB"/>
        </w:rPr>
      </w:pPr>
      <w:r>
        <w:rPr>
          <w:b/>
          <w:sz w:val="36"/>
          <w:lang w:val="en-GB"/>
        </w:rPr>
        <w:t>Price List – Stamps for Postage</w:t>
      </w:r>
    </w:p>
    <w:p w14:paraId="603BF4BA" w14:textId="6E3F32A5" w:rsidR="009A4ED8" w:rsidRDefault="009A4ED8">
      <w:pPr>
        <w:rPr>
          <w:sz w:val="28"/>
          <w:lang w:val="en-GB"/>
        </w:rPr>
      </w:pPr>
      <w:proofErr w:type="gramStart"/>
      <w:r>
        <w:rPr>
          <w:sz w:val="28"/>
          <w:lang w:val="en-GB"/>
        </w:rPr>
        <w:t>All of</w:t>
      </w:r>
      <w:proofErr w:type="gramEnd"/>
      <w:r>
        <w:rPr>
          <w:sz w:val="28"/>
          <w:lang w:val="en-GB"/>
        </w:rPr>
        <w:t xml:space="preserve"> </w:t>
      </w:r>
      <w:r w:rsidR="002A4C92">
        <w:rPr>
          <w:sz w:val="28"/>
          <w:lang w:val="en-GB"/>
        </w:rPr>
        <w:t>the stamps we sell are mint, unused and valid Royal Mail stamps</w:t>
      </w:r>
      <w:r w:rsidR="00B30828">
        <w:rPr>
          <w:sz w:val="28"/>
          <w:lang w:val="en-GB"/>
        </w:rPr>
        <w:t>, some may have light hinge remains on the back.</w:t>
      </w:r>
      <w:r w:rsidR="005E7509">
        <w:rPr>
          <w:sz w:val="28"/>
          <w:lang w:val="en-GB"/>
        </w:rPr>
        <w:t xml:space="preserve"> There may be some special offers available on the website that are not included here.</w:t>
      </w:r>
    </w:p>
    <w:p w14:paraId="77285EAE" w14:textId="77777777" w:rsidR="009A4ED8" w:rsidRDefault="009A4ED8">
      <w:pPr>
        <w:rPr>
          <w:rFonts w:eastAsia="Times New Roman"/>
          <w:color w:val="000000"/>
        </w:rPr>
      </w:pPr>
      <w:r>
        <w:rPr>
          <w:sz w:val="28"/>
          <w:lang w:val="en-GB"/>
        </w:rPr>
        <w:t xml:space="preserve">Once you have selected what you wish to order, email this list to </w:t>
      </w:r>
      <w:hyperlink r:id="rId4" w:history="1">
        <w:r>
          <w:rPr>
            <w:rStyle w:val="Hyperlink"/>
            <w:sz w:val="28"/>
            <w:lang w:val="en-GB"/>
          </w:rPr>
          <w:t>discountstamps@gmail.com</w:t>
        </w:r>
      </w:hyperlink>
      <w:r>
        <w:rPr>
          <w:sz w:val="28"/>
          <w:lang w:val="en-GB"/>
        </w:rPr>
        <w:t xml:space="preserve"> and we will confirm the price with any postage (we usually don’t charge for postage).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551"/>
        <w:gridCol w:w="3060"/>
        <w:gridCol w:w="830"/>
        <w:gridCol w:w="970"/>
      </w:tblGrid>
      <w:tr w:rsidR="009A4ED8" w14:paraId="4AC84CD3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5349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07188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1st class stamps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049F8" w14:textId="204C2681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</w:t>
            </w:r>
            <w:r w:rsidR="00060B06">
              <w:rPr>
                <w:rFonts w:eastAsia="Times New Roman"/>
                <w:color w:val="000000"/>
              </w:rPr>
              <w:t>6</w:t>
            </w:r>
            <w:r w:rsidR="005E7509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.00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28796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6B1E105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8118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03FC9E" w14:textId="6859199E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1st class using </w:t>
            </w:r>
            <w:r w:rsidR="005E7509">
              <w:rPr>
                <w:rFonts w:eastAsia="Times New Roman"/>
                <w:color w:val="000000"/>
              </w:rPr>
              <w:t>mixed</w:t>
            </w:r>
            <w:r>
              <w:rPr>
                <w:rFonts w:eastAsia="Times New Roman"/>
                <w:color w:val="000000"/>
              </w:rPr>
              <w:t xml:space="preserve"> values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F1E2E" w14:textId="3C82BD64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</w:t>
            </w:r>
            <w:r w:rsidR="005E7509">
              <w:rPr>
                <w:rFonts w:eastAsia="Times New Roman"/>
                <w:color w:val="000000"/>
              </w:rPr>
              <w:t>61.00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59569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55A40AD0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24AAB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75166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8A7046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20C70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3D5E98A4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FBD8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55E5F0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class stamps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30D7D" w14:textId="50CF00B0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</w:t>
            </w:r>
            <w:r w:rsidR="005E7509">
              <w:rPr>
                <w:rFonts w:eastAsia="Times New Roman"/>
                <w:color w:val="000000"/>
              </w:rPr>
              <w:t>62</w:t>
            </w:r>
            <w:r>
              <w:rPr>
                <w:rFonts w:eastAsia="Times New Roman"/>
                <w:color w:val="000000"/>
              </w:rPr>
              <w:t>.00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9646F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85B523A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2ACC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A95DE" w14:textId="682FE782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2nd class using </w:t>
            </w:r>
            <w:r w:rsidR="005E7509">
              <w:rPr>
                <w:rFonts w:eastAsia="Times New Roman"/>
                <w:color w:val="000000"/>
              </w:rPr>
              <w:t>mixed</w:t>
            </w:r>
            <w:r>
              <w:rPr>
                <w:rFonts w:eastAsia="Times New Roman"/>
                <w:color w:val="000000"/>
              </w:rPr>
              <w:t xml:space="preserve"> values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46E8B" w14:textId="61F90BD2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</w:t>
            </w:r>
            <w:r w:rsidR="005E7509">
              <w:rPr>
                <w:rFonts w:eastAsia="Times New Roman"/>
                <w:color w:val="000000"/>
              </w:rPr>
              <w:t>52</w:t>
            </w:r>
            <w:r>
              <w:rPr>
                <w:rFonts w:eastAsia="Times New Roman"/>
                <w:color w:val="000000"/>
              </w:rPr>
              <w:t>.00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19EF0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16C86C0C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E4A6B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9D26D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A5446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FCF81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016A9BC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5B638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C3C1E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EB001A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F9792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3A1F3483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A6824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9F490" w14:textId="05630330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letter 1st using </w:t>
            </w:r>
            <w:r w:rsidR="005E7509">
              <w:rPr>
                <w:rFonts w:eastAsia="Times New Roman"/>
                <w:color w:val="000000"/>
              </w:rPr>
              <w:t>mixed</w:t>
            </w:r>
            <w:r>
              <w:rPr>
                <w:rFonts w:eastAsia="Times New Roman"/>
                <w:color w:val="000000"/>
              </w:rPr>
              <w:t xml:space="preserve"> values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27F6BA" w14:textId="058FEF73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£4</w:t>
            </w:r>
            <w:r w:rsidR="005E7509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.00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1232D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7EEA79BF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E6426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4E87C" w14:textId="687CC1F6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Large letter 2</w:t>
            </w:r>
            <w:r>
              <w:rPr>
                <w:rFonts w:eastAsia="Times New Roman"/>
                <w:color w:val="000000"/>
                <w:vertAlign w:val="superscript"/>
              </w:rPr>
              <w:t>nd</w:t>
            </w:r>
            <w:r>
              <w:rPr>
                <w:rFonts w:eastAsia="Times New Roman"/>
                <w:color w:val="000000"/>
              </w:rPr>
              <w:t xml:space="preserve"> using </w:t>
            </w:r>
            <w:r w:rsidR="005E7509">
              <w:rPr>
                <w:rFonts w:eastAsia="Times New Roman"/>
                <w:color w:val="000000"/>
              </w:rPr>
              <w:t>mixed</w:t>
            </w:r>
            <w:r>
              <w:rPr>
                <w:rFonts w:eastAsia="Times New Roman"/>
                <w:color w:val="000000"/>
              </w:rPr>
              <w:t xml:space="preserve"> values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7BF5A" w14:textId="06665943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</w:t>
            </w:r>
            <w:r w:rsidR="005E7509">
              <w:rPr>
                <w:rFonts w:eastAsia="Times New Roman"/>
                <w:color w:val="000000"/>
              </w:rPr>
              <w:t>41</w:t>
            </w:r>
            <w:r>
              <w:rPr>
                <w:rFonts w:eastAsia="Times New Roman"/>
                <w:color w:val="000000"/>
              </w:rPr>
              <w:t>.00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4C585" w14:textId="77777777" w:rsidR="009A4ED8" w:rsidRDefault="009A4ED8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A4ED8" w14:paraId="4D4B8E47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D8D1A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AC389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C353D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3302A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617790A9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E1D85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F6E73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Pack of mixed values worth £25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D2AA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98887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5C18988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599A2" w14:textId="77777777" w:rsidR="009A4ED8" w:rsidRDefault="009A4E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3A774" w14:textId="77777777" w:rsidR="009A4ED8" w:rsidRDefault="009A4ED8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BF18C" w14:textId="77777777" w:rsidR="009A4ED8" w:rsidRDefault="009A4ED8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E4A9F" w14:textId="77777777" w:rsidR="009A4ED8" w:rsidRDefault="009A4ED8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A4ED8" w14:paraId="6353D34D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C60318" w14:textId="77777777" w:rsidR="009A4ED8" w:rsidRDefault="009A4E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17DA5" w14:textId="77777777" w:rsidR="009A4ED8" w:rsidRDefault="009A4ED8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DF92E" w14:textId="77777777" w:rsidR="009A4ED8" w:rsidRDefault="009A4ED8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D5C8A" w14:textId="77777777" w:rsidR="009A4ED8" w:rsidRDefault="009A4ED8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A4ED8" w14:paraId="3753BB52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E2184" w14:textId="77777777" w:rsidR="009A4ED8" w:rsidRDefault="009A4E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8980C" w14:textId="77777777" w:rsidR="009A4ED8" w:rsidRDefault="009A4ED8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DEF10" w14:textId="77777777" w:rsidR="009A4ED8" w:rsidRDefault="009A4ED8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8DF1B" w14:textId="77777777" w:rsidR="009A4ED8" w:rsidRDefault="009A4ED8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2245FF37" w14:textId="77777777" w:rsidR="009A4ED8" w:rsidRDefault="009A4ED8">
      <w:pPr>
        <w:rPr>
          <w:sz w:val="28"/>
          <w:lang w:val="en-GB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738"/>
        <w:gridCol w:w="640"/>
        <w:gridCol w:w="840"/>
        <w:gridCol w:w="830"/>
        <w:gridCol w:w="750"/>
        <w:gridCol w:w="738"/>
        <w:gridCol w:w="640"/>
        <w:gridCol w:w="830"/>
        <w:gridCol w:w="830"/>
        <w:gridCol w:w="760"/>
      </w:tblGrid>
      <w:tr w:rsidR="009A4ED8" w14:paraId="04E880C9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5CA1A4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Value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2076A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Pack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34AA5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Face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E36D51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579F1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Order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3F144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Value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CB7899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Pack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E5694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Face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C532B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F6592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</w:rPr>
              <w:t>Order</w:t>
            </w:r>
          </w:p>
        </w:tc>
      </w:tr>
      <w:tr w:rsidR="009A4ED8" w14:paraId="1A206BAD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A1647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884C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2A5B5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F40B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3A9F2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B522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0A6BB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34EC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80C8E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£18.00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9409D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0017039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F9ED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E8E6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8F00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9C759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E271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6F8E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£0.22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8308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B81B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3B2F6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£19.80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7576A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04AC9974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B181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£0.03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72A7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47BA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8BBD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C00FD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EF3B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£0.23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81BB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C989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6D9E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£20.70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184B3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7BA267E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7A31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89CE0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0CC0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£4.00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F6C2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£4.00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4DE93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B6F0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£0.24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FB0F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64E7D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01E5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£21.60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7EE34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24DD8ECD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3954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3898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0091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£5.00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9734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£5.00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19106F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86CC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9120D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50A0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7EA46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5F8FC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2F0D2D78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C0B3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£0.06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808E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AC61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£6.00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EF67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£6.00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62FCD8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A9F5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£0.26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0BC2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0E15E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6A350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2052B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6BEC2FA3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962F5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2A87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4EBB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£7.00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39E3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£7.00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8F8C0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B98A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£0.27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BC2F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258A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045A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DE878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1D6C1ACE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C7D9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A1F8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887E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£8.00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2D7E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£8.00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08B3D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A607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£0.28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30BF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E198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£28.00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364F5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ED41C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1500EA79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4D022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£0.09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7E67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3200D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£9.00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7BB4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£8.10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89E4F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E1EC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£0.29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FAF9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FA13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£29.00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7F29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2C5F4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5FA6DC62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FECB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8EA4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01EF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£10.00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1225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£9.00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FC61C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0244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C4DE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853A7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£30.00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F91E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D6C76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5237DF0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17CA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F7354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4E51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£11.00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5E25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£9.90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194A3E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22B8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£0.31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CAF6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13E8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£31.00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8D1E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£27.90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882ED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1B1CC3E4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A330B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1804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1FD1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£12.00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6BC6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£10.80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F6E14F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E7ED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£0.32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51B1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CBCB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£32.00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061E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£28.80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93902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06BA789D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3C43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£0.13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B494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6CD5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£13.00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10E7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£11.70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51FCE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2189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£0.33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6929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302E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£33.00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2188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£29.70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4B682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E4580A7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B1DB4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£0.14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60E2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8F1F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£14.00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657E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£12.60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64ED1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AA05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£0.34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5D92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9C70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£34.00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5210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£30.60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1AA77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0594CBF4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5766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£0.15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B872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FC150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£15.00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F295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£13.50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20E95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6160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£0.35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58420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EA739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£35.00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2432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£31.50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6DEF8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35323FC8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10CC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£0.16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436E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2A815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£16.00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0257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£14.40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B3288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EE6A7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£0.36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82A8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382B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£36.00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95C0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£32.40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C33F5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37F5BAC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5A63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£0.17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6353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36EE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£17.00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215B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£15.30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F7F51C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2EEA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£0.37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AD22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C758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£37.00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A4F28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£33.30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96AB4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249D110F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CBEF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£0.18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6799C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3EF3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£18.00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BFA9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£16.20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9AA95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21D84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377A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C1592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£38.00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5AB7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£34.20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F076F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73F5B1FB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42DD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£0.19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040B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F869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£19.00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1C48F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£17.10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734D1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22C1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£0.39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232F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6AFC7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£39.00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63172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£36.00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BEB10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33B9DD0D" w14:textId="77777777" w:rsidR="009A4ED8" w:rsidRDefault="009A4ED8">
      <w:pPr>
        <w:rPr>
          <w:sz w:val="28"/>
          <w:lang w:val="en-GB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738"/>
        <w:gridCol w:w="640"/>
        <w:gridCol w:w="840"/>
        <w:gridCol w:w="830"/>
        <w:gridCol w:w="750"/>
        <w:gridCol w:w="738"/>
        <w:gridCol w:w="640"/>
        <w:gridCol w:w="830"/>
        <w:gridCol w:w="830"/>
        <w:gridCol w:w="760"/>
      </w:tblGrid>
      <w:tr w:rsidR="009A4ED8" w14:paraId="27132B32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200BA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Value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2EAF0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Pack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BCD56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Face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10F0B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AF8AD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Order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30354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Value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3785E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Pack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9D9999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Face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1A4830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04FD3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</w:rPr>
              <w:t>Order</w:t>
            </w:r>
          </w:p>
        </w:tc>
      </w:tr>
      <w:tr w:rsidR="009A4ED8" w14:paraId="5CE8514B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CD2F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6113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30444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B7251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£18.00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16B508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BA6E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FED0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5D77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£30.00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82F4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B577D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3A549181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37FE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£0.41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E18E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E564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074B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£18.45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BC1F1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C0C7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£0.61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765FB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28AF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£30.50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A8C1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C033A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66A6616E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ECCA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£0.42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D940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5CD2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£21.00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D2D5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£18.90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1FF7C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3027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£0.62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1DDC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5F9A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£31.00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6634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£27.90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AF002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58DA584F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4979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£0.43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88BD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AA1D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£21.50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F4E9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£19.35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67AAD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D22C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£0.63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CF82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8B64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£31.50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6826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£28.35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5D934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27E70F4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AC64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£0.44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5B47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8F9D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4B6C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£19.80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56ADB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1169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£0.64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D9B0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1C13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£32.00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6D90F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£28.80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EA8CC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6563F3E8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0082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£0.45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4720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7CF3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6165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34CB5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2C4C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£0.65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4B40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B5C4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£32.50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0648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£29.25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CE96F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03C840CB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90E80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£0.46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2C2E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B76F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F251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AFA566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9080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£0.66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6DE4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AE1F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£33.00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6B070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£29.70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9C35B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478987F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A713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£0.47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5C05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0AB6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BD07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£21.15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8C3AA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71C3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£0.67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21A1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DF890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£33.50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977D2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£30.15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942E8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F21025C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F0E4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£0.48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3F1A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6AFD3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12DD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£21.60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8DC3C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5D40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£0.68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499B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9D4B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£34.00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2B5D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£30.60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6E3E1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256CAF69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4522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£0.49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1382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C405A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A07E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DE4C9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2ED1E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£0.69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367CE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3884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£34.50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0197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£31.05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E7007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73274D7B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2141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9214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F5F3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57FF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A707B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A0B6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45DC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DD88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£35.00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8B95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£31.50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A1F15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29419A9F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4544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£0.51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1231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C35A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1EFC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£22.95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9598D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8D343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£0.71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7F79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25A1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£35.50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7C07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£31.95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0267E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2CBF3CD8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5A05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£0.52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5675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9B1B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2CBA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AFB1D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06BA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£0.72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E3FD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38C4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£36.00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90E6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£32.40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A6F5E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5E728D4E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E003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£0.53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A037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5481E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8CDF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£23.85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356E6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9964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£0.73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75B7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CC24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£36.50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582F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£32.85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E3CE3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A12584F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3D60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£0.54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7C66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6440C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6E65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£24.30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E9633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52E7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£0.74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57D4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4D18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£37.00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7311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£33.30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2FB60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118B31A1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29EA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£0.55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D18D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029A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AFB9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£24.75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34086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F3F0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£0.75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0D98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C6444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£37.50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4F8C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£33.75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9E175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6D362727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BA51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£0.56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F90E4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A609C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£28.00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2939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45EB8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29D6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£0.76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D22E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0D16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£38.00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D71F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£34.20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9267B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2969F664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907A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£0.57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6FDD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3E93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£28.50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7600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BB3C5D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79D9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£0.77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49F1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C7FFE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£38.50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16AD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£34.65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D2BE5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A468356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E1A1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£0.58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BD44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C4FA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£29.00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9D1E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356E65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8E15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£0.78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ADAB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4A8B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£39.00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879D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£35.10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6603B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7D120F74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9542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£0.59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E5B2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C7C4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£29.50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7983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£26.55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73E36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A7B5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£0.79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B0E7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63B0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£39.50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A4436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£35.55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BA768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38E7CAB4" w14:textId="77777777" w:rsidR="009A4ED8" w:rsidRDefault="009A4ED8">
      <w:pPr>
        <w:pStyle w:val="NoSpacing"/>
        <w:rPr>
          <w:lang w:val="en-GB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738"/>
        <w:gridCol w:w="640"/>
        <w:gridCol w:w="840"/>
        <w:gridCol w:w="830"/>
        <w:gridCol w:w="750"/>
        <w:gridCol w:w="738"/>
        <w:gridCol w:w="640"/>
        <w:gridCol w:w="830"/>
        <w:gridCol w:w="830"/>
        <w:gridCol w:w="760"/>
      </w:tblGrid>
      <w:tr w:rsidR="009A4ED8" w14:paraId="7BFC4EE4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83515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Value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92A5D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Pack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DB136B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Face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84BD59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0D222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Order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A0AD1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Value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DAAB3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Pack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A6666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Face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73AF0" w14:textId="77777777" w:rsidR="009A4ED8" w:rsidRDefault="009A4ED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CC19C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</w:rPr>
              <w:t>Order</w:t>
            </w:r>
          </w:p>
        </w:tc>
      </w:tr>
      <w:tr w:rsidR="009A4ED8" w14:paraId="57638746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B7D2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C686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D21B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3201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£18.00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36F3F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EF89A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05CE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8DB3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EA9E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£22.73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872A8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17065A65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9660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£0.81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B7C4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B549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8B91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£18.23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15C7B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5AC3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C38B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84E3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3DABB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£22.95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13836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179CBD93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C681F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£0.82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4160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7DE0B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27BC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£18.45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F2B2EB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6BB5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£1.03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E980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B3C0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BB42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A6E78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41FBCFC5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16AE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£0.83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FB44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82F74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46A0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£18.68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757514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9398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027B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1582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5F0A1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3B461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1A204295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E8CE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£0.84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519AE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0169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£21.00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F58B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£18.90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AAD8E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411B5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£1.05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1E0A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D3FB3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8A48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£23.63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C9014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381FBB55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A7169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£0.85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A44C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D0FF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£21.25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A146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£19.13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D8A90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9736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£1.06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C2B7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DB0A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DF65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£23.85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F557E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2F7FA99B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28FA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£0.86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F045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565C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£21.50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F432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£19.35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065FE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5A2E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76BC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6DC46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53FF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4EE88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37EF0BD5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A5CC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£0.87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5097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9F52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£21.75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E8CA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£19.58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6679D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1CB6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£1.08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F5E2D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B846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355D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0B43B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5BE7327E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5C06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£0.88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D2D09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9DC6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9D65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£19.80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12099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9C689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£1.09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669D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71AE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0A3F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£24.53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A7C7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3282BD6E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88E44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£0.89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9CC0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54C1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5BC0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ACA61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2DEC7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9559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4EE1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E2A8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£24.75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2CF97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71C2C03F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9FC2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C34A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D7AA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7668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46B88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E263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D9FD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AD9D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4175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£24.98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0900A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56E772C5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6316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£0.91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1909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049A5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A2D3C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£20.48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25128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02E4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CC70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BC12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£28.00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D500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30C9B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1BBC8B6C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ACEF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£0.92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5222E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1137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399B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CB5C9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6A24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B875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339B0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£28.25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D0187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£25.43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85A4A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0C2CA658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D6D1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£0.93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F412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2822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7F30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£20.93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40E3E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A3362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£1.14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1DAB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FDF0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£28.50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B7C1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£25.65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342F7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035EC003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642A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£0.94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8D65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3AC3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3517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£21.15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909A3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3900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£1.15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91FE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9C61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£28.75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0829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£25.88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FDEB0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2C35D198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F8DDC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£0.95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1C97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7B3C8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£23.75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D5CB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£21.38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6A73E7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D513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£1.16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08A5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7CE4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£29.00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2174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38DDA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6AA08D9B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66F3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£0.96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D45C6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9BEB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5A65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£21.60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BB5EC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ECF7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£1.17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78D81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6295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£29.25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6BEF2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£26.33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28622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3BFFC6C0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5698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£0.97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8EEB7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BF24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A2A3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£21.83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16D92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0556B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£1.18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CEB7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33D6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£29.50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68EB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D4869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2A6855A2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88F1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£0.98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628F1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D793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13B9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87B5A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127E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£1.19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58F3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4A5FF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£29.75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1002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£26.78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EB953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1F1B191F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9EF5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£0.99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F74A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B36B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£24.75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EAA4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633AF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9C9FE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6F435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53746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£30.00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A5D45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09CC6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1384E2A6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9F6EC9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9FB86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E309B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96B2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FB829" w14:textId="77777777" w:rsidR="009A4ED8" w:rsidRDefault="009A4ED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901AA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£1.21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1D1DD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CF5E8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£30.25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B2B15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£27.23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9BA82" w14:textId="77777777" w:rsidR="009A4ED8" w:rsidRDefault="009A4ED8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A4ED8" w14:paraId="766D8D76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7B07A" w14:textId="77777777" w:rsidR="009A4ED8" w:rsidRDefault="009A4E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A1EAD" w14:textId="77777777" w:rsidR="009A4ED8" w:rsidRDefault="009A4ED8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78B1F" w14:textId="77777777" w:rsidR="009A4ED8" w:rsidRDefault="009A4ED8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0E78D" w14:textId="77777777" w:rsidR="009A4ED8" w:rsidRDefault="009A4ED8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FC40C" w14:textId="77777777" w:rsidR="009A4ED8" w:rsidRDefault="009A4ED8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0C03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£2.00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A3512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2FDD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£20.00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1A063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£18.00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2CA08" w14:textId="77777777" w:rsidR="009A4ED8" w:rsidRDefault="009A4ED8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A4ED8" w14:paraId="064FF386" w14:textId="77777777">
        <w:trPr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8F21C" w14:textId="77777777" w:rsidR="009A4ED8" w:rsidRDefault="009A4E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CFAF6" w14:textId="77777777" w:rsidR="009A4ED8" w:rsidRDefault="009A4ED8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45A3B" w14:textId="77777777" w:rsidR="009A4ED8" w:rsidRDefault="009A4ED8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63904" w14:textId="77777777" w:rsidR="009A4ED8" w:rsidRDefault="009A4ED8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860F0B" w14:textId="77777777" w:rsidR="009A4ED8" w:rsidRDefault="009A4ED8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FBE280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£5.00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2D299B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208BC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£25.00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5DD94" w14:textId="77777777" w:rsidR="009A4ED8" w:rsidRDefault="009A4E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£22.50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242F8" w14:textId="77777777" w:rsidR="009A4ED8" w:rsidRDefault="009A4ED8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443DFD79" w14:textId="77777777" w:rsidR="009A4ED8" w:rsidRDefault="009A4ED8">
      <w:pPr>
        <w:pStyle w:val="NoSpacing"/>
        <w:rPr>
          <w:lang w:val="en-GB"/>
        </w:rPr>
      </w:pPr>
    </w:p>
    <w:sectPr w:rsidR="009A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28"/>
    <w:rsid w:val="00060B06"/>
    <w:rsid w:val="002A4C92"/>
    <w:rsid w:val="005E7509"/>
    <w:rsid w:val="009A4ED8"/>
    <w:rsid w:val="00A1705F"/>
    <w:rsid w:val="00B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AD5D16"/>
  <w15:chartTrackingRefBased/>
  <w15:docId w15:val="{93F37677-4C68-4FCC-BCC4-82C08216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countstam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mailto:discountstamps@gmail.com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cp:lastModifiedBy> </cp:lastModifiedBy>
  <cp:revision>2</cp:revision>
  <cp:lastPrinted>1900-01-01T00:00:00Z</cp:lastPrinted>
  <dcterms:created xsi:type="dcterms:W3CDTF">2020-04-15T18:43:00Z</dcterms:created>
  <dcterms:modified xsi:type="dcterms:W3CDTF">2020-04-15T18:43:00Z</dcterms:modified>
</cp:coreProperties>
</file>